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5A1BBE" w14:textId="35ACC050" w:rsidR="007C55A4" w:rsidRPr="00931A49" w:rsidRDefault="006E5F36" w:rsidP="006A6530">
      <w:pPr>
        <w:spacing w:after="0"/>
        <w:jc w:val="right"/>
        <w:rPr>
          <w:rFonts w:ascii="Times New Roman" w:eastAsia="MS Mincho" w:hAnsi="Times New Roman"/>
          <w:i/>
          <w:sz w:val="23"/>
          <w:szCs w:val="23"/>
        </w:rPr>
      </w:pPr>
      <w:bookmarkStart w:id="0" w:name="_GoBack"/>
      <w:bookmarkEnd w:id="0"/>
      <w:r w:rsidRPr="483F567E">
        <w:rPr>
          <w:rFonts w:ascii="Times New Roman" w:eastAsia="MS Mincho" w:hAnsi="Times New Roman"/>
          <w:i/>
          <w:iCs/>
          <w:sz w:val="23"/>
          <w:szCs w:val="23"/>
        </w:rPr>
        <w:t xml:space="preserve">11.4.2.2 </w:t>
      </w:r>
      <w:r w:rsidR="002E70F5" w:rsidRPr="483F567E">
        <w:rPr>
          <w:rFonts w:ascii="Times New Roman" w:eastAsia="MS Mincho" w:hAnsi="Times New Roman"/>
          <w:i/>
          <w:iCs/>
          <w:sz w:val="23"/>
          <w:szCs w:val="23"/>
        </w:rPr>
        <w:t xml:space="preserve">- Zał. </w:t>
      </w:r>
      <w:r w:rsidR="00CA15E9" w:rsidRPr="483F567E">
        <w:rPr>
          <w:rFonts w:ascii="Times New Roman" w:eastAsia="MS Mincho" w:hAnsi="Times New Roman"/>
          <w:i/>
          <w:iCs/>
          <w:sz w:val="23"/>
          <w:szCs w:val="23"/>
        </w:rPr>
        <w:t>3</w:t>
      </w:r>
      <w:r w:rsidR="00CA184F" w:rsidRPr="483F567E">
        <w:rPr>
          <w:rFonts w:ascii="Times New Roman" w:eastAsia="MS Mincho" w:hAnsi="Times New Roman"/>
          <w:i/>
          <w:iCs/>
          <w:sz w:val="23"/>
          <w:szCs w:val="23"/>
        </w:rPr>
        <w:t xml:space="preserve"> </w:t>
      </w:r>
      <w:r w:rsidR="00737DC6" w:rsidRPr="483F567E">
        <w:rPr>
          <w:rFonts w:ascii="Times New Roman" w:eastAsia="MS Mincho" w:hAnsi="Times New Roman"/>
          <w:i/>
          <w:iCs/>
          <w:sz w:val="23"/>
          <w:szCs w:val="23"/>
        </w:rPr>
        <w:t xml:space="preserve">Wzór listy sprawdzającej </w:t>
      </w:r>
      <w:r w:rsidR="00737DC6" w:rsidRPr="00931A49">
        <w:rPr>
          <w:rFonts w:ascii="Times New Roman" w:eastAsia="MS Mincho" w:hAnsi="Times New Roman"/>
          <w:i/>
          <w:sz w:val="23"/>
          <w:szCs w:val="23"/>
        </w:rPr>
        <w:t>do kontroli trwałości projektu</w:t>
      </w:r>
    </w:p>
    <w:p w14:paraId="672A6659" w14:textId="77777777" w:rsidR="00737DC6" w:rsidRPr="008C7538" w:rsidRDefault="00737DC6" w:rsidP="00737DC6">
      <w:pPr>
        <w:spacing w:after="0"/>
        <w:rPr>
          <w:rFonts w:ascii="Times New Roman" w:eastAsia="MS Mincho" w:hAnsi="Times New Roman"/>
          <w:sz w:val="20"/>
          <w:szCs w:val="20"/>
        </w:rPr>
      </w:pPr>
    </w:p>
    <w:p w14:paraId="0A37501D" w14:textId="77777777" w:rsidR="00737DC6" w:rsidRPr="008C7538" w:rsidRDefault="00737DC6" w:rsidP="00737DC6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4286"/>
        <w:gridCol w:w="655"/>
        <w:gridCol w:w="665"/>
        <w:gridCol w:w="491"/>
        <w:gridCol w:w="216"/>
        <w:gridCol w:w="2055"/>
      </w:tblGrid>
      <w:tr w:rsidR="00DA42F5" w:rsidRPr="008C7538" w14:paraId="0547AD8E" w14:textId="77777777" w:rsidTr="00C623D5">
        <w:trPr>
          <w:trHeight w:val="810"/>
        </w:trPr>
        <w:tc>
          <w:tcPr>
            <w:tcW w:w="9062" w:type="dxa"/>
            <w:gridSpan w:val="7"/>
            <w:hideMark/>
          </w:tcPr>
          <w:p w14:paraId="22A7E740" w14:textId="77777777" w:rsidR="007C55A4" w:rsidRPr="008C7538" w:rsidRDefault="007C55A4" w:rsidP="00126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Lista sprawdzająca do kontroli na miejscu realizacji projektu z zakresu wykonywania obowiązków nałożonych na beneficjenta</w:t>
            </w:r>
            <w:r w:rsidR="00126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w okresie trwałości projektu</w:t>
            </w:r>
          </w:p>
        </w:tc>
      </w:tr>
      <w:tr w:rsidR="00DA42F5" w:rsidRPr="008C7538" w14:paraId="0371762C" w14:textId="77777777" w:rsidTr="00744F3E">
        <w:trPr>
          <w:trHeight w:val="300"/>
        </w:trPr>
        <w:tc>
          <w:tcPr>
            <w:tcW w:w="4980" w:type="dxa"/>
            <w:gridSpan w:val="2"/>
            <w:noWrap/>
            <w:hideMark/>
          </w:tcPr>
          <w:p w14:paraId="0ACA267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Tytuł projektu:</w:t>
            </w:r>
          </w:p>
        </w:tc>
        <w:tc>
          <w:tcPr>
            <w:tcW w:w="4082" w:type="dxa"/>
            <w:gridSpan w:val="5"/>
            <w:hideMark/>
          </w:tcPr>
          <w:p w14:paraId="6E7BEAA2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1A0932F9" w14:textId="77777777" w:rsidTr="00744F3E">
        <w:trPr>
          <w:trHeight w:val="300"/>
        </w:trPr>
        <w:tc>
          <w:tcPr>
            <w:tcW w:w="4980" w:type="dxa"/>
            <w:gridSpan w:val="2"/>
            <w:noWrap/>
            <w:hideMark/>
          </w:tcPr>
          <w:p w14:paraId="2C0EB336" w14:textId="77777777" w:rsidR="007C55A4" w:rsidRPr="008C7538" w:rsidRDefault="007C55A4" w:rsidP="006E5F36">
            <w:pPr>
              <w:tabs>
                <w:tab w:val="left" w:pos="39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Nazwa beneficjenta:</w:t>
            </w:r>
            <w:r w:rsidR="006E5F36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4082" w:type="dxa"/>
            <w:gridSpan w:val="5"/>
            <w:noWrap/>
            <w:hideMark/>
          </w:tcPr>
          <w:p w14:paraId="63E4A9CD" w14:textId="77777777" w:rsidR="007C55A4" w:rsidRPr="008C7538" w:rsidRDefault="007C55A4" w:rsidP="006E5F36">
            <w:pPr>
              <w:tabs>
                <w:tab w:val="left" w:pos="261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6E5F36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</w:tr>
      <w:tr w:rsidR="00DA42F5" w:rsidRPr="008C7538" w14:paraId="36C7A9D7" w14:textId="77777777" w:rsidTr="00744F3E">
        <w:trPr>
          <w:trHeight w:val="300"/>
        </w:trPr>
        <w:tc>
          <w:tcPr>
            <w:tcW w:w="4980" w:type="dxa"/>
            <w:gridSpan w:val="2"/>
            <w:hideMark/>
          </w:tcPr>
          <w:p w14:paraId="416D99EF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Nr umowy/ decyzji o dofinansowanie/ id projektu</w:t>
            </w:r>
          </w:p>
        </w:tc>
        <w:tc>
          <w:tcPr>
            <w:tcW w:w="4082" w:type="dxa"/>
            <w:gridSpan w:val="5"/>
            <w:noWrap/>
            <w:hideMark/>
          </w:tcPr>
          <w:p w14:paraId="4F6584B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62995605" w14:textId="77777777" w:rsidTr="00744F3E">
        <w:trPr>
          <w:trHeight w:val="300"/>
        </w:trPr>
        <w:tc>
          <w:tcPr>
            <w:tcW w:w="4980" w:type="dxa"/>
            <w:gridSpan w:val="2"/>
            <w:hideMark/>
          </w:tcPr>
          <w:p w14:paraId="0C9E57A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Termin przeprowadzenia kontroli: </w:t>
            </w:r>
          </w:p>
        </w:tc>
        <w:tc>
          <w:tcPr>
            <w:tcW w:w="4082" w:type="dxa"/>
            <w:gridSpan w:val="5"/>
            <w:noWrap/>
            <w:hideMark/>
          </w:tcPr>
          <w:p w14:paraId="09AF38F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2D3BA03E" w14:textId="77777777" w:rsidTr="00744F3E">
        <w:trPr>
          <w:trHeight w:val="300"/>
        </w:trPr>
        <w:tc>
          <w:tcPr>
            <w:tcW w:w="4980" w:type="dxa"/>
            <w:gridSpan w:val="2"/>
            <w:hideMark/>
          </w:tcPr>
          <w:p w14:paraId="60FF556F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Kontrola obejmująca okres:</w:t>
            </w:r>
          </w:p>
        </w:tc>
        <w:tc>
          <w:tcPr>
            <w:tcW w:w="4082" w:type="dxa"/>
            <w:gridSpan w:val="5"/>
            <w:noWrap/>
            <w:hideMark/>
          </w:tcPr>
          <w:p w14:paraId="15AA318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7128CBB2" w14:textId="77777777" w:rsidTr="00744F3E">
        <w:trPr>
          <w:trHeight w:val="300"/>
        </w:trPr>
        <w:tc>
          <w:tcPr>
            <w:tcW w:w="4980" w:type="dxa"/>
            <w:gridSpan w:val="2"/>
            <w:hideMark/>
          </w:tcPr>
          <w:p w14:paraId="3FA3B76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Miejsce przeprowadzenia kontroli</w:t>
            </w:r>
          </w:p>
        </w:tc>
        <w:tc>
          <w:tcPr>
            <w:tcW w:w="4082" w:type="dxa"/>
            <w:gridSpan w:val="5"/>
            <w:noWrap/>
            <w:hideMark/>
          </w:tcPr>
          <w:p w14:paraId="01512BE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77634" w:rsidRPr="008C7538" w14:paraId="5239EB30" w14:textId="77777777" w:rsidTr="00744F3E">
        <w:trPr>
          <w:trHeight w:val="300"/>
        </w:trPr>
        <w:tc>
          <w:tcPr>
            <w:tcW w:w="4980" w:type="dxa"/>
            <w:gridSpan w:val="2"/>
            <w:hideMark/>
          </w:tcPr>
          <w:p w14:paraId="64C82943" w14:textId="77777777" w:rsidR="00277634" w:rsidRPr="008C7538" w:rsidRDefault="00025A65" w:rsidP="009C79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Data rozpoczęcia okresu trwałości projektu</w:t>
            </w:r>
            <w:r w:rsidR="00277634" w:rsidRPr="008C7538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4082" w:type="dxa"/>
            <w:gridSpan w:val="5"/>
            <w:noWrap/>
            <w:hideMark/>
          </w:tcPr>
          <w:p w14:paraId="5DAB6C7B" w14:textId="77777777" w:rsidR="00277634" w:rsidRPr="008C7538" w:rsidRDefault="0027763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2F5" w:rsidRPr="008C7538" w14:paraId="3ED88910" w14:textId="77777777" w:rsidTr="00C623D5">
        <w:trPr>
          <w:trHeight w:val="1170"/>
        </w:trPr>
        <w:tc>
          <w:tcPr>
            <w:tcW w:w="9062" w:type="dxa"/>
            <w:gridSpan w:val="7"/>
            <w:noWrap/>
            <w:hideMark/>
          </w:tcPr>
          <w:p w14:paraId="6D286197" w14:textId="77777777" w:rsidR="00DA42F5" w:rsidRPr="008C7538" w:rsidRDefault="00DA42F5" w:rsidP="00EC6E4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I. PYTANIE ZASADNICZE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 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Prawidłowość realizacji inwestycji w okresie trwałości projektu w rozumieniu art. </w:t>
            </w:r>
            <w:r w:rsidR="00E86B17" w:rsidRPr="008C7538">
              <w:rPr>
                <w:rFonts w:ascii="Times New Roman" w:hAnsi="Times New Roman"/>
                <w:sz w:val="20"/>
                <w:szCs w:val="20"/>
              </w:rPr>
              <w:t>71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5082" w:rsidRPr="008C7538">
              <w:rPr>
                <w:rFonts w:ascii="Times New Roman" w:hAnsi="Times New Roman"/>
                <w:sz w:val="20"/>
                <w:szCs w:val="20"/>
              </w:rPr>
              <w:t xml:space="preserve">rozporządzenia </w:t>
            </w:r>
            <w:r w:rsidR="00525082" w:rsidRPr="008C7538">
              <w:rPr>
                <w:rFonts w:ascii="Times New Roman" w:hAnsi="Times New Roman"/>
                <w:bCs/>
                <w:sz w:val="20"/>
                <w:szCs w:val="20"/>
              </w:rPr>
              <w:t>Parlamentu Europejskiego i Rady (UE) NR 1303/2013</w:t>
            </w:r>
            <w:r w:rsidR="00525082" w:rsidRPr="008C7538">
              <w:rPr>
                <w:rFonts w:ascii="Times New Roman" w:hAnsi="Times New Roman"/>
                <w:sz w:val="20"/>
                <w:szCs w:val="20"/>
              </w:rPr>
              <w:t>z dnia 17 grudnia 2013 r.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265A4" w:rsidRPr="008C7538" w14:paraId="49FEF99F" w14:textId="77777777" w:rsidTr="00744F3E">
        <w:trPr>
          <w:trHeight w:val="285"/>
        </w:trPr>
        <w:tc>
          <w:tcPr>
            <w:tcW w:w="694" w:type="dxa"/>
            <w:noWrap/>
            <w:hideMark/>
          </w:tcPr>
          <w:p w14:paraId="6918C9D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44DAD85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25826E9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201F9CA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3A01B85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76C0992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1265A4" w:rsidRPr="008C7538" w14:paraId="0E970B66" w14:textId="77777777" w:rsidTr="00744F3E">
        <w:trPr>
          <w:trHeight w:val="481"/>
        </w:trPr>
        <w:tc>
          <w:tcPr>
            <w:tcW w:w="694" w:type="dxa"/>
            <w:noWrap/>
            <w:hideMark/>
          </w:tcPr>
          <w:p w14:paraId="649841BE" w14:textId="77777777" w:rsidR="007C55A4" w:rsidRPr="008C7538" w:rsidRDefault="007E1AA0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86" w:type="dxa"/>
            <w:noWrap/>
            <w:hideMark/>
          </w:tcPr>
          <w:p w14:paraId="69D06AE0" w14:textId="77777777" w:rsidR="007C55A4" w:rsidRPr="008C7538" w:rsidRDefault="007C55A4" w:rsidP="009B5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Czy w projekcie </w:t>
            </w:r>
            <w:r w:rsidR="009B57AC">
              <w:rPr>
                <w:rFonts w:ascii="Times New Roman" w:hAnsi="Times New Roman"/>
                <w:sz w:val="20"/>
                <w:szCs w:val="20"/>
              </w:rPr>
              <w:t>zaszły okoliczności o których mowa w art. 71 rozporządzenia ogólnego</w:t>
            </w:r>
            <w:r w:rsidR="00BA6F3B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  <w:hideMark/>
          </w:tcPr>
          <w:p w14:paraId="0DA7063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4662417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4B8484D5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55" w:type="dxa"/>
            <w:hideMark/>
          </w:tcPr>
          <w:p w14:paraId="4F8F56C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97D30" w:rsidRPr="008C7538" w14:paraId="119B2395" w14:textId="77777777" w:rsidTr="00744F3E">
        <w:trPr>
          <w:trHeight w:val="406"/>
        </w:trPr>
        <w:tc>
          <w:tcPr>
            <w:tcW w:w="694" w:type="dxa"/>
            <w:noWrap/>
          </w:tcPr>
          <w:p w14:paraId="789702A3" w14:textId="77777777" w:rsidR="00897D30" w:rsidRPr="008C7538" w:rsidRDefault="00897D30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8368" w:type="dxa"/>
            <w:gridSpan w:val="6"/>
          </w:tcPr>
          <w:p w14:paraId="5BB1AACA" w14:textId="77777777" w:rsidR="00897D30" w:rsidRPr="008C7538" w:rsidRDefault="00897D30" w:rsidP="00897D3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 przypadku odpowiedzi NIE – przejść do części II</w:t>
            </w:r>
          </w:p>
        </w:tc>
      </w:tr>
      <w:tr w:rsidR="001265A4" w:rsidRPr="008C7538" w14:paraId="4EAE3AFC" w14:textId="77777777" w:rsidTr="00744F3E">
        <w:trPr>
          <w:trHeight w:val="300"/>
        </w:trPr>
        <w:tc>
          <w:tcPr>
            <w:tcW w:w="694" w:type="dxa"/>
            <w:noWrap/>
            <w:hideMark/>
          </w:tcPr>
          <w:p w14:paraId="18F999B5" w14:textId="77777777" w:rsidR="007C55A4" w:rsidRPr="008C7538" w:rsidRDefault="007E1AA0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86" w:type="dxa"/>
            <w:hideMark/>
          </w:tcPr>
          <w:p w14:paraId="3D80DC24" w14:textId="77777777" w:rsidR="007C55A4" w:rsidRPr="008C7538" w:rsidRDefault="00F3500E" w:rsidP="009B57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czy </w:t>
            </w:r>
            <w:r w:rsidR="009B57AC">
              <w:rPr>
                <w:rFonts w:ascii="Times New Roman" w:hAnsi="Times New Roman"/>
                <w:sz w:val="20"/>
                <w:szCs w:val="20"/>
              </w:rPr>
              <w:t>nastąpiła zamiana własności elementu infrastruktury, która daje przedsiębiorstwu lub podmiotowi publicznemu nienależne korzyści</w:t>
            </w:r>
            <w:r w:rsidR="00BA6F3B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  <w:hideMark/>
          </w:tcPr>
          <w:p w14:paraId="649CC1F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10EF996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5E3886A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4ECEB11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1265A4" w:rsidRPr="008C7538" w14:paraId="32B658F6" w14:textId="77777777" w:rsidTr="00744F3E">
        <w:trPr>
          <w:trHeight w:val="600"/>
        </w:trPr>
        <w:tc>
          <w:tcPr>
            <w:tcW w:w="694" w:type="dxa"/>
            <w:noWrap/>
            <w:hideMark/>
          </w:tcPr>
          <w:p w14:paraId="7B322FA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7E1A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86" w:type="dxa"/>
            <w:hideMark/>
          </w:tcPr>
          <w:p w14:paraId="698E4BD2" w14:textId="77777777" w:rsidR="007C55A4" w:rsidRPr="008C7538" w:rsidRDefault="002C1E4C" w:rsidP="00F350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="00F3500E">
              <w:rPr>
                <w:rFonts w:ascii="Times New Roman" w:hAnsi="Times New Roman"/>
                <w:sz w:val="20"/>
                <w:szCs w:val="20"/>
              </w:rPr>
              <w:t>zy n</w:t>
            </w:r>
            <w:r w:rsidR="009B57AC">
              <w:rPr>
                <w:rFonts w:ascii="Times New Roman" w:hAnsi="Times New Roman"/>
                <w:sz w:val="20"/>
                <w:szCs w:val="20"/>
              </w:rPr>
              <w:t>astąpiła istotna zmiana wpływająca na charakter operacji, jej cele lub warunki wdrażania, która mogłaby doprowadzić do naruszenia jej pierwotnych ce</w:t>
            </w:r>
            <w:r w:rsidR="00A65335">
              <w:rPr>
                <w:rFonts w:ascii="Times New Roman" w:hAnsi="Times New Roman"/>
                <w:sz w:val="20"/>
                <w:szCs w:val="20"/>
              </w:rPr>
              <w:t>lów</w:t>
            </w:r>
            <w:r w:rsidR="00BA6F3B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  <w:hideMark/>
          </w:tcPr>
          <w:p w14:paraId="0D8BF34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5EDB29A5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4474F8A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5E6F60B5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EB51F7" w:rsidRPr="008C7538" w14:paraId="1D0A8CC9" w14:textId="77777777" w:rsidTr="00C623D5">
        <w:trPr>
          <w:trHeight w:val="840"/>
        </w:trPr>
        <w:tc>
          <w:tcPr>
            <w:tcW w:w="9062" w:type="dxa"/>
            <w:gridSpan w:val="7"/>
            <w:noWrap/>
            <w:hideMark/>
          </w:tcPr>
          <w:p w14:paraId="7C0BFE4E" w14:textId="77777777" w:rsidR="00EB51F7" w:rsidRPr="008C7538" w:rsidRDefault="00EB51F7" w:rsidP="00675EB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 II. PYTANIA UZUPEŁNIAJĄCE  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(Prawidłowość realizacji inwestycji zgodnie z umową o dofinansowanie projektu w tym z art. </w:t>
            </w:r>
            <w:r w:rsidR="00842693" w:rsidRPr="008C7538">
              <w:rPr>
                <w:rFonts w:ascii="Times New Roman" w:hAnsi="Times New Roman"/>
                <w:sz w:val="20"/>
                <w:szCs w:val="20"/>
              </w:rPr>
              <w:t>61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oraz </w:t>
            </w:r>
            <w:r w:rsidR="00842693" w:rsidRPr="008C7538">
              <w:rPr>
                <w:rFonts w:ascii="Times New Roman" w:hAnsi="Times New Roman"/>
                <w:sz w:val="20"/>
                <w:szCs w:val="20"/>
              </w:rPr>
              <w:t>71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5082" w:rsidRPr="008C7538">
              <w:rPr>
                <w:rFonts w:ascii="Times New Roman" w:hAnsi="Times New Roman"/>
                <w:sz w:val="20"/>
                <w:szCs w:val="20"/>
              </w:rPr>
              <w:t>rozporządzenia Parlamentu Europejskiego i Rady (UE) NR 1303/2013z dnia 17 grudnia 2013 r.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A42F5" w:rsidRPr="008C7538" w14:paraId="0CF7DBB1" w14:textId="77777777" w:rsidTr="00744F3E">
        <w:trPr>
          <w:trHeight w:val="435"/>
        </w:trPr>
        <w:tc>
          <w:tcPr>
            <w:tcW w:w="694" w:type="dxa"/>
            <w:noWrap/>
            <w:hideMark/>
          </w:tcPr>
          <w:p w14:paraId="49449F4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A.</w:t>
            </w:r>
          </w:p>
        </w:tc>
        <w:tc>
          <w:tcPr>
            <w:tcW w:w="8368" w:type="dxa"/>
            <w:gridSpan w:val="6"/>
            <w:hideMark/>
          </w:tcPr>
          <w:p w14:paraId="354C6BAA" w14:textId="77777777" w:rsidR="007C55A4" w:rsidRPr="008C7538" w:rsidRDefault="007C55A4" w:rsidP="00422A8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Utrzymanie celu projektu</w:t>
            </w:r>
          </w:p>
        </w:tc>
      </w:tr>
      <w:tr w:rsidR="00DA42F5" w:rsidRPr="008C7538" w14:paraId="574EB509" w14:textId="77777777" w:rsidTr="00744F3E">
        <w:trPr>
          <w:trHeight w:val="285"/>
        </w:trPr>
        <w:tc>
          <w:tcPr>
            <w:tcW w:w="694" w:type="dxa"/>
            <w:noWrap/>
            <w:hideMark/>
          </w:tcPr>
          <w:p w14:paraId="523DEBA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0386707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1AC5574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5F05FF9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22692D81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42B5D35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14:paraId="2254F1CD" w14:textId="77777777" w:rsidTr="00744F3E">
        <w:trPr>
          <w:trHeight w:val="900"/>
        </w:trPr>
        <w:tc>
          <w:tcPr>
            <w:tcW w:w="694" w:type="dxa"/>
            <w:noWrap/>
            <w:hideMark/>
          </w:tcPr>
          <w:p w14:paraId="6ACFB49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A.1.</w:t>
            </w:r>
          </w:p>
        </w:tc>
        <w:tc>
          <w:tcPr>
            <w:tcW w:w="4286" w:type="dxa"/>
            <w:hideMark/>
          </w:tcPr>
          <w:p w14:paraId="2BC2E934" w14:textId="77777777" w:rsidR="007C55A4" w:rsidRPr="008C7538" w:rsidRDefault="007C55A4" w:rsidP="00CB0D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po zakończeniu realizacji projektu do chwili obecnej cel projektu został zachowany</w:t>
            </w:r>
            <w:r w:rsidR="00E97C0F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655" w:type="dxa"/>
            <w:noWrap/>
            <w:hideMark/>
          </w:tcPr>
          <w:p w14:paraId="1DF8BA61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365DB19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1D5BCD6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3BC5EC03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7B2D184C" w14:textId="77777777" w:rsidTr="00744F3E">
        <w:trPr>
          <w:trHeight w:val="315"/>
        </w:trPr>
        <w:tc>
          <w:tcPr>
            <w:tcW w:w="694" w:type="dxa"/>
            <w:noWrap/>
            <w:hideMark/>
          </w:tcPr>
          <w:p w14:paraId="1A22806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B. </w:t>
            </w:r>
          </w:p>
        </w:tc>
        <w:tc>
          <w:tcPr>
            <w:tcW w:w="8368" w:type="dxa"/>
            <w:gridSpan w:val="6"/>
            <w:hideMark/>
          </w:tcPr>
          <w:p w14:paraId="36BEA1E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Środki trwałe</w:t>
            </w:r>
          </w:p>
        </w:tc>
      </w:tr>
      <w:tr w:rsidR="00DA42F5" w:rsidRPr="008C7538" w14:paraId="5C3DDBA1" w14:textId="77777777" w:rsidTr="00744F3E">
        <w:trPr>
          <w:trHeight w:val="285"/>
        </w:trPr>
        <w:tc>
          <w:tcPr>
            <w:tcW w:w="694" w:type="dxa"/>
            <w:noWrap/>
            <w:hideMark/>
          </w:tcPr>
          <w:p w14:paraId="0D40D49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0585BB6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4CD51F2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1239B0B2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262D823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372BC31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14:paraId="53754FBD" w14:textId="77777777" w:rsidTr="00744F3E">
        <w:trPr>
          <w:trHeight w:val="870"/>
        </w:trPr>
        <w:tc>
          <w:tcPr>
            <w:tcW w:w="694" w:type="dxa"/>
            <w:noWrap/>
            <w:hideMark/>
          </w:tcPr>
          <w:p w14:paraId="5229345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B.1.</w:t>
            </w:r>
          </w:p>
        </w:tc>
        <w:tc>
          <w:tcPr>
            <w:tcW w:w="4286" w:type="dxa"/>
            <w:hideMark/>
          </w:tcPr>
          <w:p w14:paraId="4610CC23" w14:textId="77777777" w:rsidR="007C55A4" w:rsidRPr="008C7538" w:rsidRDefault="0037585F" w:rsidP="003758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Czy w 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ramach projektu został zakupiony sprzęt</w:t>
            </w:r>
            <w:r>
              <w:rPr>
                <w:rFonts w:ascii="Times New Roman" w:hAnsi="Times New Roman"/>
                <w:sz w:val="20"/>
                <w:szCs w:val="20"/>
              </w:rPr>
              <w:t>/wyposażenie</w:t>
            </w:r>
            <w:r w:rsidR="00BA6F3B">
              <w:rPr>
                <w:rFonts w:ascii="Times New Roman" w:hAnsi="Times New Roman"/>
                <w:sz w:val="20"/>
                <w:szCs w:val="20"/>
              </w:rPr>
              <w:t>?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655" w:type="dxa"/>
            <w:noWrap/>
            <w:hideMark/>
          </w:tcPr>
          <w:p w14:paraId="3751300F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35F0889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6B515302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4253EF7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C1E4C" w:rsidRPr="008C7538" w14:paraId="1EF75326" w14:textId="77777777" w:rsidTr="00A20611">
        <w:trPr>
          <w:trHeight w:val="406"/>
        </w:trPr>
        <w:tc>
          <w:tcPr>
            <w:tcW w:w="694" w:type="dxa"/>
            <w:noWrap/>
          </w:tcPr>
          <w:p w14:paraId="02EB378F" w14:textId="77777777" w:rsidR="002C1E4C" w:rsidRPr="008C7538" w:rsidRDefault="002C1E4C" w:rsidP="00744F3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368" w:type="dxa"/>
            <w:gridSpan w:val="6"/>
          </w:tcPr>
          <w:p w14:paraId="56751BA1" w14:textId="77777777" w:rsidR="002C1E4C" w:rsidRPr="008C7538" w:rsidRDefault="002C1E4C" w:rsidP="002C1E4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 przypadku odpowiedzi NIE – przejść do pytania C</w:t>
            </w:r>
          </w:p>
        </w:tc>
      </w:tr>
      <w:tr w:rsidR="00DA42F5" w:rsidRPr="008C7538" w14:paraId="6D3B98EC" w14:textId="77777777" w:rsidTr="00744F3E">
        <w:trPr>
          <w:trHeight w:val="990"/>
        </w:trPr>
        <w:tc>
          <w:tcPr>
            <w:tcW w:w="694" w:type="dxa"/>
            <w:noWrap/>
            <w:hideMark/>
          </w:tcPr>
          <w:p w14:paraId="30DB208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B.2</w:t>
            </w:r>
          </w:p>
        </w:tc>
        <w:tc>
          <w:tcPr>
            <w:tcW w:w="4286" w:type="dxa"/>
            <w:hideMark/>
          </w:tcPr>
          <w:p w14:paraId="3925CE48" w14:textId="77777777" w:rsidR="007C55A4" w:rsidRPr="008C7538" w:rsidRDefault="007C55A4" w:rsidP="003758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7585F">
              <w:rPr>
                <w:rFonts w:ascii="Times New Roman" w:hAnsi="Times New Roman"/>
                <w:sz w:val="20"/>
                <w:szCs w:val="20"/>
              </w:rPr>
              <w:t>C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zy sprzęt ruchomy jest użytkowany zgodnie z celem określonym we wniosku o dofinansowanie?</w:t>
            </w:r>
          </w:p>
        </w:tc>
        <w:tc>
          <w:tcPr>
            <w:tcW w:w="655" w:type="dxa"/>
            <w:noWrap/>
            <w:hideMark/>
          </w:tcPr>
          <w:p w14:paraId="2D6473E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696D69F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72302A5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31CBAF0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5BEB5236" w14:textId="77777777" w:rsidTr="00744F3E">
        <w:trPr>
          <w:trHeight w:val="300"/>
        </w:trPr>
        <w:tc>
          <w:tcPr>
            <w:tcW w:w="694" w:type="dxa"/>
            <w:noWrap/>
            <w:hideMark/>
          </w:tcPr>
          <w:p w14:paraId="1041362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B.3</w:t>
            </w:r>
          </w:p>
        </w:tc>
        <w:tc>
          <w:tcPr>
            <w:tcW w:w="4286" w:type="dxa"/>
            <w:hideMark/>
          </w:tcPr>
          <w:p w14:paraId="24D7E643" w14:textId="77777777" w:rsidR="007C55A4" w:rsidRPr="008C7538" w:rsidRDefault="0037585F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Czy 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nastąpiła jego wymiana?</w:t>
            </w:r>
          </w:p>
        </w:tc>
        <w:tc>
          <w:tcPr>
            <w:tcW w:w="655" w:type="dxa"/>
            <w:noWrap/>
            <w:hideMark/>
          </w:tcPr>
          <w:p w14:paraId="4A7717C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419A23A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74536B0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7D7A3EC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32934FEA" w14:textId="77777777" w:rsidTr="00744F3E">
        <w:trPr>
          <w:trHeight w:val="300"/>
        </w:trPr>
        <w:tc>
          <w:tcPr>
            <w:tcW w:w="694" w:type="dxa"/>
            <w:noWrap/>
            <w:hideMark/>
          </w:tcPr>
          <w:p w14:paraId="46F91B7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B.4</w:t>
            </w:r>
          </w:p>
        </w:tc>
        <w:tc>
          <w:tcPr>
            <w:tcW w:w="4286" w:type="dxa"/>
            <w:hideMark/>
          </w:tcPr>
          <w:p w14:paraId="63CAED33" w14:textId="77777777" w:rsidR="007C55A4" w:rsidRPr="008C7538" w:rsidRDefault="0037585F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Czy 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nastąpiła zmiana miejsca jego użytkowania?</w:t>
            </w:r>
          </w:p>
        </w:tc>
        <w:tc>
          <w:tcPr>
            <w:tcW w:w="655" w:type="dxa"/>
            <w:noWrap/>
            <w:hideMark/>
          </w:tcPr>
          <w:p w14:paraId="129C278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2790C8A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6ECDD213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71CA320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76CBBBC7" w14:textId="77777777" w:rsidTr="00744F3E">
        <w:trPr>
          <w:trHeight w:val="300"/>
        </w:trPr>
        <w:tc>
          <w:tcPr>
            <w:tcW w:w="694" w:type="dxa"/>
            <w:noWrap/>
            <w:hideMark/>
          </w:tcPr>
          <w:p w14:paraId="5DE0AD0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B.5</w:t>
            </w:r>
          </w:p>
        </w:tc>
        <w:tc>
          <w:tcPr>
            <w:tcW w:w="4286" w:type="dxa"/>
            <w:hideMark/>
          </w:tcPr>
          <w:p w14:paraId="2BD8B0AA" w14:textId="77777777" w:rsidR="007C55A4" w:rsidRPr="008C7538" w:rsidRDefault="0037585F" w:rsidP="003758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zy dokonano sprzedaży/zbycia zakupionego sprz</w:t>
            </w:r>
            <w:r w:rsidR="00CB0D49" w:rsidRPr="008C7538">
              <w:rPr>
                <w:rFonts w:ascii="Times New Roman" w:hAnsi="Times New Roman"/>
                <w:sz w:val="20"/>
                <w:szCs w:val="20"/>
              </w:rPr>
              <w:t>ę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tu/wyposażenia?</w:t>
            </w:r>
          </w:p>
        </w:tc>
        <w:tc>
          <w:tcPr>
            <w:tcW w:w="655" w:type="dxa"/>
            <w:noWrap/>
            <w:hideMark/>
          </w:tcPr>
          <w:p w14:paraId="6D71D07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64AD8D1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4A58656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1721E545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6554E455" w14:textId="77777777" w:rsidTr="00744F3E">
        <w:trPr>
          <w:trHeight w:val="600"/>
        </w:trPr>
        <w:tc>
          <w:tcPr>
            <w:tcW w:w="694" w:type="dxa"/>
            <w:noWrap/>
            <w:hideMark/>
          </w:tcPr>
          <w:p w14:paraId="13FBEC1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</w:t>
            </w:r>
            <w:r w:rsidR="000B7F4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86" w:type="dxa"/>
            <w:hideMark/>
          </w:tcPr>
          <w:p w14:paraId="2F49AB8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7585F">
              <w:rPr>
                <w:rFonts w:ascii="Times New Roman" w:hAnsi="Times New Roman"/>
                <w:sz w:val="20"/>
                <w:szCs w:val="20"/>
              </w:rPr>
              <w:t xml:space="preserve">Czy 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sprzęt/wyposażenie zostało wpisane do ewidencji środków trwałych beneficjenta?</w:t>
            </w:r>
          </w:p>
        </w:tc>
        <w:tc>
          <w:tcPr>
            <w:tcW w:w="655" w:type="dxa"/>
            <w:noWrap/>
            <w:hideMark/>
          </w:tcPr>
          <w:p w14:paraId="3DD1135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0236E82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7ADA28FF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12673AC1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7FD6B9A1" w14:textId="77777777" w:rsidTr="00744F3E">
        <w:trPr>
          <w:trHeight w:val="300"/>
        </w:trPr>
        <w:tc>
          <w:tcPr>
            <w:tcW w:w="694" w:type="dxa"/>
            <w:noWrap/>
            <w:hideMark/>
          </w:tcPr>
          <w:p w14:paraId="546436B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  <w:r w:rsidR="0037585F">
              <w:rPr>
                <w:rFonts w:ascii="Times New Roman" w:hAnsi="Times New Roman"/>
                <w:sz w:val="20"/>
                <w:szCs w:val="20"/>
              </w:rPr>
              <w:t>B.</w:t>
            </w:r>
            <w:r w:rsidR="000B7F4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86" w:type="dxa"/>
            <w:hideMark/>
          </w:tcPr>
          <w:p w14:paraId="230ECFEB" w14:textId="77777777" w:rsidR="007C55A4" w:rsidRPr="008C7538" w:rsidRDefault="007C55A4" w:rsidP="003758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7585F">
              <w:rPr>
                <w:rFonts w:ascii="Times New Roman" w:hAnsi="Times New Roman"/>
                <w:sz w:val="20"/>
                <w:szCs w:val="20"/>
              </w:rPr>
              <w:t>C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zy zostały nadane numery inwentarzowe na sprzęcie, wyposażeniu?</w:t>
            </w:r>
          </w:p>
        </w:tc>
        <w:tc>
          <w:tcPr>
            <w:tcW w:w="655" w:type="dxa"/>
            <w:noWrap/>
            <w:hideMark/>
          </w:tcPr>
          <w:p w14:paraId="2C6BD88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5561E1D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48D3F40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222CCC41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02F9E0DB" w14:textId="77777777" w:rsidTr="00744F3E">
        <w:trPr>
          <w:trHeight w:val="555"/>
        </w:trPr>
        <w:tc>
          <w:tcPr>
            <w:tcW w:w="694" w:type="dxa"/>
            <w:noWrap/>
            <w:hideMark/>
          </w:tcPr>
          <w:p w14:paraId="37AAF844" w14:textId="77777777" w:rsidR="007C55A4" w:rsidRPr="008C7538" w:rsidRDefault="00520D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8368" w:type="dxa"/>
            <w:gridSpan w:val="6"/>
            <w:hideMark/>
          </w:tcPr>
          <w:p w14:paraId="48F177B8" w14:textId="77777777" w:rsidR="007C55A4" w:rsidRPr="008C7538" w:rsidRDefault="007C55A4" w:rsidP="0084269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Dochody w projekcie</w:t>
            </w:r>
          </w:p>
        </w:tc>
      </w:tr>
      <w:tr w:rsidR="00DA42F5" w:rsidRPr="008C7538" w14:paraId="0986D624" w14:textId="77777777" w:rsidTr="00744F3E">
        <w:trPr>
          <w:trHeight w:val="285"/>
        </w:trPr>
        <w:tc>
          <w:tcPr>
            <w:tcW w:w="694" w:type="dxa"/>
            <w:noWrap/>
            <w:hideMark/>
          </w:tcPr>
          <w:p w14:paraId="6A05A80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86" w:type="dxa"/>
            <w:noWrap/>
            <w:hideMark/>
          </w:tcPr>
          <w:p w14:paraId="225B3F9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1A0E739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62FDC65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73ABBC5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6E31DC8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FC7103" w:rsidRPr="008C7538" w14:paraId="25F1E6A8" w14:textId="77777777" w:rsidTr="00A20611">
        <w:trPr>
          <w:trHeight w:val="557"/>
        </w:trPr>
        <w:tc>
          <w:tcPr>
            <w:tcW w:w="694" w:type="dxa"/>
            <w:noWrap/>
          </w:tcPr>
          <w:p w14:paraId="4BA5F8B7" w14:textId="77777777" w:rsidR="00FC7103" w:rsidRPr="00A20611" w:rsidRDefault="00FC7103" w:rsidP="007C55A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20611">
              <w:rPr>
                <w:rFonts w:ascii="Times New Roman" w:hAnsi="Times New Roman"/>
                <w:bCs/>
                <w:sz w:val="20"/>
                <w:szCs w:val="20"/>
              </w:rPr>
              <w:t>C.1</w:t>
            </w:r>
          </w:p>
        </w:tc>
        <w:tc>
          <w:tcPr>
            <w:tcW w:w="4286" w:type="dxa"/>
            <w:noWrap/>
          </w:tcPr>
          <w:p w14:paraId="13BAFDBD" w14:textId="77777777" w:rsidR="00FC7103" w:rsidRPr="00A20611" w:rsidRDefault="00FC7103" w:rsidP="00FC710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20611">
              <w:rPr>
                <w:rFonts w:ascii="Times New Roman" w:hAnsi="Times New Roman"/>
                <w:bCs/>
                <w:sz w:val="20"/>
                <w:szCs w:val="20"/>
              </w:rPr>
              <w:t>Czy projekt jest projektem generującym dochód w rozumieniu art. 61 rozporządzenia nr 1303/2013</w:t>
            </w:r>
          </w:p>
        </w:tc>
        <w:tc>
          <w:tcPr>
            <w:tcW w:w="655" w:type="dxa"/>
            <w:noWrap/>
          </w:tcPr>
          <w:p w14:paraId="5A39BBE3" w14:textId="77777777" w:rsidR="00FC7103" w:rsidRPr="008C7538" w:rsidRDefault="00FC7103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noWrap/>
          </w:tcPr>
          <w:p w14:paraId="41C8F396" w14:textId="77777777" w:rsidR="00FC7103" w:rsidRPr="008C7538" w:rsidRDefault="00FC7103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noWrap/>
          </w:tcPr>
          <w:p w14:paraId="72A3D3EC" w14:textId="77777777" w:rsidR="00FC7103" w:rsidRPr="008C7538" w:rsidRDefault="00FC7103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55" w:type="dxa"/>
          </w:tcPr>
          <w:p w14:paraId="0D0B940D" w14:textId="77777777" w:rsidR="00FC7103" w:rsidRPr="008C7538" w:rsidRDefault="00FC7103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42F5" w:rsidRPr="008C7538" w14:paraId="606BCC6E" w14:textId="77777777" w:rsidTr="00744F3E">
        <w:trPr>
          <w:trHeight w:val="585"/>
        </w:trPr>
        <w:tc>
          <w:tcPr>
            <w:tcW w:w="694" w:type="dxa"/>
            <w:noWrap/>
            <w:hideMark/>
          </w:tcPr>
          <w:p w14:paraId="5F4050BB" w14:textId="77777777"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D.</w:t>
            </w:r>
          </w:p>
        </w:tc>
        <w:tc>
          <w:tcPr>
            <w:tcW w:w="8368" w:type="dxa"/>
            <w:gridSpan w:val="6"/>
            <w:hideMark/>
          </w:tcPr>
          <w:p w14:paraId="44F1627D" w14:textId="77777777" w:rsidR="007C55A4" w:rsidRPr="008C7538" w:rsidRDefault="007C55A4" w:rsidP="00A828D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Podatek VAT</w:t>
            </w:r>
            <w:r w:rsidR="00A828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DA42F5" w:rsidRPr="008C7538" w14:paraId="4DA67B64" w14:textId="77777777" w:rsidTr="00744F3E">
        <w:trPr>
          <w:trHeight w:val="285"/>
        </w:trPr>
        <w:tc>
          <w:tcPr>
            <w:tcW w:w="694" w:type="dxa"/>
            <w:noWrap/>
            <w:hideMark/>
          </w:tcPr>
          <w:p w14:paraId="7BFC34A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86" w:type="dxa"/>
            <w:noWrap/>
            <w:hideMark/>
          </w:tcPr>
          <w:p w14:paraId="6612B45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1573059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0BE7401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436346D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54A2E18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14:paraId="4963EAA9" w14:textId="77777777" w:rsidTr="00744F3E">
        <w:trPr>
          <w:trHeight w:val="900"/>
        </w:trPr>
        <w:tc>
          <w:tcPr>
            <w:tcW w:w="694" w:type="dxa"/>
            <w:noWrap/>
            <w:hideMark/>
          </w:tcPr>
          <w:p w14:paraId="20E1FD41" w14:textId="77777777" w:rsidR="007C55A4" w:rsidRPr="008C7538" w:rsidRDefault="00CB0D49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D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14:paraId="456230D0" w14:textId="77777777" w:rsidR="007C55A4" w:rsidRPr="008C7538" w:rsidRDefault="007C55A4" w:rsidP="00A82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po zakończeniu realizacji projektu pojawiły się przesłanki wskazuj</w:t>
            </w:r>
            <w:r w:rsidR="004973B2" w:rsidRPr="008C7538">
              <w:rPr>
                <w:rFonts w:ascii="Times New Roman" w:hAnsi="Times New Roman"/>
                <w:sz w:val="20"/>
                <w:szCs w:val="20"/>
              </w:rPr>
              <w:t>ą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ce na mo</w:t>
            </w:r>
            <w:r w:rsidR="004973B2" w:rsidRPr="008C7538">
              <w:rPr>
                <w:rFonts w:ascii="Times New Roman" w:hAnsi="Times New Roman"/>
                <w:sz w:val="20"/>
                <w:szCs w:val="20"/>
              </w:rPr>
              <w:t>ż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liwość odzyskania podatku VAT?</w:t>
            </w:r>
            <w:r w:rsidR="00A828D7">
              <w:rPr>
                <w:rFonts w:ascii="Times New Roman" w:hAnsi="Times New Roman"/>
                <w:sz w:val="20"/>
                <w:szCs w:val="20"/>
              </w:rPr>
              <w:t xml:space="preserve"> (należy zaznaczyć ND j</w:t>
            </w:r>
            <w:r w:rsidR="00A828D7" w:rsidRPr="008C7538">
              <w:rPr>
                <w:rFonts w:ascii="Times New Roman" w:hAnsi="Times New Roman"/>
                <w:sz w:val="20"/>
                <w:szCs w:val="20"/>
              </w:rPr>
              <w:t xml:space="preserve">eśli  podatek VAT był kosztem </w:t>
            </w:r>
            <w:r w:rsidR="00A828D7">
              <w:rPr>
                <w:rFonts w:ascii="Times New Roman" w:hAnsi="Times New Roman"/>
                <w:sz w:val="20"/>
                <w:szCs w:val="20"/>
              </w:rPr>
              <w:t>nie</w:t>
            </w:r>
            <w:r w:rsidR="00A828D7" w:rsidRPr="008C7538">
              <w:rPr>
                <w:rFonts w:ascii="Times New Roman" w:hAnsi="Times New Roman"/>
                <w:sz w:val="20"/>
                <w:szCs w:val="20"/>
              </w:rPr>
              <w:t>kwalifikowanym</w:t>
            </w:r>
            <w:r w:rsidR="00A828D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55" w:type="dxa"/>
            <w:noWrap/>
            <w:hideMark/>
          </w:tcPr>
          <w:p w14:paraId="2CA4ECA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157D6B25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79E427E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566C1BC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6160F93C" w14:textId="77777777" w:rsidTr="00744F3E">
        <w:trPr>
          <w:trHeight w:val="300"/>
        </w:trPr>
        <w:tc>
          <w:tcPr>
            <w:tcW w:w="694" w:type="dxa"/>
            <w:noWrap/>
            <w:hideMark/>
          </w:tcPr>
          <w:p w14:paraId="272353FF" w14:textId="77777777" w:rsidR="007C55A4" w:rsidRPr="008C7538" w:rsidRDefault="007E1AA0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hideMark/>
          </w:tcPr>
          <w:p w14:paraId="5136FDD9" w14:textId="77777777" w:rsidR="007C55A4" w:rsidRPr="008C7538" w:rsidRDefault="00C623D5" w:rsidP="00C623D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Archiwizacja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dokumentacji projektu</w:t>
            </w:r>
          </w:p>
        </w:tc>
      </w:tr>
      <w:tr w:rsidR="00DA42F5" w:rsidRPr="008C7538" w14:paraId="5B313906" w14:textId="77777777" w:rsidTr="00744F3E">
        <w:trPr>
          <w:trHeight w:val="285"/>
        </w:trPr>
        <w:tc>
          <w:tcPr>
            <w:tcW w:w="694" w:type="dxa"/>
            <w:noWrap/>
            <w:hideMark/>
          </w:tcPr>
          <w:p w14:paraId="4F64F08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5A884836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21B45AB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3916459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46F7630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779264F3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14:paraId="49310199" w14:textId="77777777" w:rsidTr="00744F3E">
        <w:trPr>
          <w:trHeight w:val="600"/>
        </w:trPr>
        <w:tc>
          <w:tcPr>
            <w:tcW w:w="694" w:type="dxa"/>
            <w:noWrap/>
            <w:hideMark/>
          </w:tcPr>
          <w:p w14:paraId="487D1A5F" w14:textId="77777777" w:rsidR="007C55A4" w:rsidRPr="008C7538" w:rsidRDefault="007E1AA0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14:paraId="7BE2A527" w14:textId="77777777" w:rsidR="007C55A4" w:rsidRPr="008C7538" w:rsidRDefault="007C55A4" w:rsidP="00CB0D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beneficjent przechowuje dokumenty zwi</w:t>
            </w:r>
            <w:r w:rsidR="00CB0D49" w:rsidRPr="008C7538">
              <w:rPr>
                <w:rFonts w:ascii="Times New Roman" w:hAnsi="Times New Roman"/>
                <w:sz w:val="20"/>
                <w:szCs w:val="20"/>
              </w:rPr>
              <w:t>ą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zane z realizacją projektu zgodnie z umową o dofinansowanie projektu?</w:t>
            </w:r>
          </w:p>
        </w:tc>
        <w:tc>
          <w:tcPr>
            <w:tcW w:w="655" w:type="dxa"/>
            <w:noWrap/>
            <w:hideMark/>
          </w:tcPr>
          <w:p w14:paraId="1DB36F4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28D17827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5D86C63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5380F02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045F8E1F" w14:textId="77777777" w:rsidTr="00744F3E">
        <w:trPr>
          <w:trHeight w:val="600"/>
        </w:trPr>
        <w:tc>
          <w:tcPr>
            <w:tcW w:w="694" w:type="dxa"/>
            <w:noWrap/>
            <w:hideMark/>
          </w:tcPr>
          <w:p w14:paraId="1A26870E" w14:textId="77777777" w:rsidR="007C55A4" w:rsidRPr="008C7538" w:rsidRDefault="007E1AA0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.2.</w:t>
            </w:r>
          </w:p>
        </w:tc>
        <w:tc>
          <w:tcPr>
            <w:tcW w:w="4286" w:type="dxa"/>
            <w:hideMark/>
          </w:tcPr>
          <w:p w14:paraId="2114E4B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dokumenty znajdują się w miejscu wskazanym we wniosku o płatność końcową?</w:t>
            </w:r>
          </w:p>
        </w:tc>
        <w:tc>
          <w:tcPr>
            <w:tcW w:w="655" w:type="dxa"/>
            <w:noWrap/>
            <w:hideMark/>
          </w:tcPr>
          <w:p w14:paraId="3F8C8A5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3CEEED3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42F19EF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4D85598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DA42F5" w:rsidRPr="008C7538" w14:paraId="52A47CAF" w14:textId="77777777" w:rsidTr="00744F3E">
        <w:trPr>
          <w:trHeight w:val="300"/>
        </w:trPr>
        <w:tc>
          <w:tcPr>
            <w:tcW w:w="694" w:type="dxa"/>
            <w:noWrap/>
            <w:hideMark/>
          </w:tcPr>
          <w:p w14:paraId="56D43842" w14:textId="77777777" w:rsidR="007C55A4" w:rsidRPr="008C7538" w:rsidRDefault="007E1AA0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G</w:t>
            </w:r>
            <w:r w:rsidR="007C55A4"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68" w:type="dxa"/>
            <w:gridSpan w:val="6"/>
            <w:hideMark/>
          </w:tcPr>
          <w:p w14:paraId="72550AF0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Kontrola</w:t>
            </w:r>
          </w:p>
        </w:tc>
      </w:tr>
      <w:tr w:rsidR="00DA42F5" w:rsidRPr="008C7538" w14:paraId="647C4720" w14:textId="77777777" w:rsidTr="00744F3E">
        <w:trPr>
          <w:trHeight w:val="285"/>
        </w:trPr>
        <w:tc>
          <w:tcPr>
            <w:tcW w:w="694" w:type="dxa"/>
            <w:noWrap/>
            <w:hideMark/>
          </w:tcPr>
          <w:p w14:paraId="7AF1B20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4286" w:type="dxa"/>
            <w:noWrap/>
            <w:hideMark/>
          </w:tcPr>
          <w:p w14:paraId="7317FDE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Pytania kontrolne</w:t>
            </w:r>
          </w:p>
        </w:tc>
        <w:tc>
          <w:tcPr>
            <w:tcW w:w="655" w:type="dxa"/>
            <w:noWrap/>
            <w:hideMark/>
          </w:tcPr>
          <w:p w14:paraId="7E0BF73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65" w:type="dxa"/>
            <w:noWrap/>
            <w:hideMark/>
          </w:tcPr>
          <w:p w14:paraId="17DDD802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NIE </w:t>
            </w:r>
          </w:p>
        </w:tc>
        <w:tc>
          <w:tcPr>
            <w:tcW w:w="707" w:type="dxa"/>
            <w:gridSpan w:val="2"/>
            <w:noWrap/>
            <w:hideMark/>
          </w:tcPr>
          <w:p w14:paraId="5F5597A4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2055" w:type="dxa"/>
            <w:hideMark/>
          </w:tcPr>
          <w:p w14:paraId="3DD8B0BD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Uwagi kontrolujących</w:t>
            </w:r>
          </w:p>
        </w:tc>
      </w:tr>
      <w:tr w:rsidR="00DA42F5" w:rsidRPr="008C7538" w14:paraId="1B1D8152" w14:textId="77777777" w:rsidTr="00744F3E">
        <w:trPr>
          <w:trHeight w:val="1200"/>
        </w:trPr>
        <w:tc>
          <w:tcPr>
            <w:tcW w:w="694" w:type="dxa"/>
            <w:noWrap/>
            <w:hideMark/>
          </w:tcPr>
          <w:p w14:paraId="6B202EE7" w14:textId="77777777" w:rsidR="007C55A4" w:rsidRPr="008C7538" w:rsidRDefault="00CA184F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</w:t>
            </w:r>
            <w:r w:rsidR="007C55A4" w:rsidRPr="008C753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286" w:type="dxa"/>
            <w:hideMark/>
          </w:tcPr>
          <w:p w14:paraId="1DDDE0AB" w14:textId="77777777" w:rsidR="007C55A4" w:rsidRPr="008C7538" w:rsidRDefault="007C55A4" w:rsidP="004D3F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Czy po zakończeniu realizacji projekt został  skontrolowany przez Prezesa Urzędu Zamówień Publicznych, Najwyższą Izbę Kontroli, Urząd Kontroli Skarbowej bądź inne instytucje upowa</w:t>
            </w:r>
            <w:r w:rsidR="004E336C" w:rsidRPr="008C7538">
              <w:rPr>
                <w:rFonts w:ascii="Times New Roman" w:hAnsi="Times New Roman"/>
                <w:sz w:val="20"/>
                <w:szCs w:val="20"/>
              </w:rPr>
              <w:t>ż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>nione do kontroli?</w:t>
            </w:r>
          </w:p>
        </w:tc>
        <w:tc>
          <w:tcPr>
            <w:tcW w:w="655" w:type="dxa"/>
            <w:noWrap/>
            <w:hideMark/>
          </w:tcPr>
          <w:p w14:paraId="6CE2FCB8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6A84B78A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gridSpan w:val="2"/>
            <w:noWrap/>
            <w:hideMark/>
          </w:tcPr>
          <w:p w14:paraId="3E40803B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55" w:type="dxa"/>
            <w:noWrap/>
            <w:hideMark/>
          </w:tcPr>
          <w:p w14:paraId="3ADD6AF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E336C" w:rsidRPr="008C7538" w14:paraId="4FAA9390" w14:textId="77777777" w:rsidTr="00C623D5">
        <w:trPr>
          <w:trHeight w:val="1560"/>
        </w:trPr>
        <w:tc>
          <w:tcPr>
            <w:tcW w:w="9062" w:type="dxa"/>
            <w:gridSpan w:val="7"/>
            <w:noWrap/>
            <w:hideMark/>
          </w:tcPr>
          <w:p w14:paraId="6C036594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Wnioski z weryfikacji:</w:t>
            </w:r>
          </w:p>
          <w:p w14:paraId="0E27B00A" w14:textId="77777777" w:rsidR="004E336C" w:rsidRPr="008C7538" w:rsidRDefault="004E336C" w:rsidP="007C55A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A42F5" w:rsidRPr="008C7538" w14:paraId="60061E4C" w14:textId="77777777" w:rsidTr="00C623D5">
        <w:trPr>
          <w:trHeight w:val="315"/>
        </w:trPr>
        <w:tc>
          <w:tcPr>
            <w:tcW w:w="9062" w:type="dxa"/>
            <w:gridSpan w:val="7"/>
            <w:noWrap/>
            <w:hideMark/>
          </w:tcPr>
          <w:p w14:paraId="44EAFD9C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336C" w:rsidRPr="008C7538" w14:paraId="7DFB927D" w14:textId="77777777" w:rsidTr="00C623D5">
        <w:trPr>
          <w:trHeight w:val="1290"/>
        </w:trPr>
        <w:tc>
          <w:tcPr>
            <w:tcW w:w="9062" w:type="dxa"/>
            <w:gridSpan w:val="7"/>
            <w:noWrap/>
            <w:hideMark/>
          </w:tcPr>
          <w:p w14:paraId="0E27CE21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Data i podpisy osób kontrolujących:</w:t>
            </w:r>
          </w:p>
          <w:p w14:paraId="4B94D5A5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34C3BA59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1)      …………………………………………………………………………………………...</w:t>
            </w:r>
          </w:p>
          <w:p w14:paraId="3DEEC669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656B9AB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CC34007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2)      …………………………………………………………………………………………...</w:t>
            </w:r>
          </w:p>
          <w:p w14:paraId="45FB0818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49F31CB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AAEE81C" w14:textId="77777777" w:rsidR="004E336C" w:rsidRPr="008C7538" w:rsidRDefault="004E336C" w:rsidP="007C55A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3)      …………………………………………………………………………………………...</w:t>
            </w:r>
          </w:p>
        </w:tc>
      </w:tr>
      <w:tr w:rsidR="007C55A4" w:rsidRPr="008C7538" w14:paraId="10CE4B9B" w14:textId="77777777" w:rsidTr="00744F3E">
        <w:trPr>
          <w:trHeight w:val="315"/>
        </w:trPr>
        <w:tc>
          <w:tcPr>
            <w:tcW w:w="694" w:type="dxa"/>
            <w:noWrap/>
            <w:hideMark/>
          </w:tcPr>
          <w:p w14:paraId="53128261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7" w:type="dxa"/>
            <w:gridSpan w:val="4"/>
            <w:noWrap/>
            <w:hideMark/>
          </w:tcPr>
          <w:p w14:paraId="0F2CB399" w14:textId="77777777" w:rsidR="004E336C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Zatwierdził Kierownik  </w:t>
            </w:r>
            <w:r w:rsidR="001F680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RR-RPTIF</w:t>
            </w:r>
            <w:r w:rsidRPr="008C7538">
              <w:rPr>
                <w:rFonts w:ascii="Times New Roman" w:hAnsi="Times New Roman"/>
                <w:b/>
                <w:bCs/>
                <w:sz w:val="20"/>
                <w:szCs w:val="20"/>
              </w:rPr>
              <w:t>(data i podpis)</w:t>
            </w:r>
            <w:r w:rsidRPr="008C753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2486C05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101652C" w14:textId="77777777" w:rsidR="004E336C" w:rsidRPr="008C7538" w:rsidRDefault="004E336C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D7FEFE9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538">
              <w:rPr>
                <w:rFonts w:ascii="Times New Roman" w:hAnsi="Times New Roman"/>
                <w:sz w:val="20"/>
                <w:szCs w:val="20"/>
              </w:rPr>
              <w:t>……………………………………………….</w:t>
            </w:r>
          </w:p>
        </w:tc>
        <w:tc>
          <w:tcPr>
            <w:tcW w:w="2271" w:type="dxa"/>
            <w:gridSpan w:val="2"/>
            <w:noWrap/>
            <w:hideMark/>
          </w:tcPr>
          <w:p w14:paraId="4B99056E" w14:textId="77777777" w:rsidR="007C55A4" w:rsidRPr="008C7538" w:rsidRDefault="007C55A4" w:rsidP="007C55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299C43A" w14:textId="77777777" w:rsidR="0078169D" w:rsidRPr="008C7538" w:rsidRDefault="0078169D">
      <w:pPr>
        <w:rPr>
          <w:rFonts w:ascii="Times New Roman" w:hAnsi="Times New Roman"/>
          <w:sz w:val="20"/>
          <w:szCs w:val="20"/>
        </w:rPr>
      </w:pPr>
    </w:p>
    <w:sectPr w:rsidR="0078169D" w:rsidRPr="008C7538" w:rsidSect="009842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5AD16" w14:textId="77777777" w:rsidR="006B07FE" w:rsidRDefault="006B07FE" w:rsidP="008F2DB2">
      <w:pPr>
        <w:spacing w:after="0" w:line="240" w:lineRule="auto"/>
      </w:pPr>
      <w:r>
        <w:separator/>
      </w:r>
    </w:p>
  </w:endnote>
  <w:endnote w:type="continuationSeparator" w:id="0">
    <w:p w14:paraId="3BB0EB33" w14:textId="77777777" w:rsidR="006B07FE" w:rsidRDefault="006B07FE" w:rsidP="008F2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6DB82" w14:textId="77777777" w:rsidR="00CE7127" w:rsidRDefault="00CE712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98A12B" w14:textId="77777777" w:rsidR="00CE7127" w:rsidRDefault="00CE712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F2D8B6" w14:textId="77777777" w:rsidR="00CE7127" w:rsidRDefault="00CE712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72E4B" w14:textId="77777777" w:rsidR="006B07FE" w:rsidRDefault="006B07FE" w:rsidP="008F2DB2">
      <w:pPr>
        <w:spacing w:after="0" w:line="240" w:lineRule="auto"/>
      </w:pPr>
      <w:r>
        <w:separator/>
      </w:r>
    </w:p>
  </w:footnote>
  <w:footnote w:type="continuationSeparator" w:id="0">
    <w:p w14:paraId="4DDCD803" w14:textId="77777777" w:rsidR="006B07FE" w:rsidRDefault="006B07FE" w:rsidP="008F2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1D779" w14:textId="77777777" w:rsidR="00CE7127" w:rsidRDefault="00CE712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BEF00" w14:textId="77777777" w:rsidR="00744F3E" w:rsidRDefault="483F567E" w:rsidP="00737DC6">
    <w:pPr>
      <w:pStyle w:val="Nagwek"/>
      <w:ind w:left="-426"/>
    </w:pPr>
    <w:r>
      <w:rPr>
        <w:noProof/>
        <w:lang w:eastAsia="pl-PL"/>
      </w:rPr>
      <w:drawing>
        <wp:inline distT="0" distB="0" distL="0" distR="0" wp14:anchorId="51486697" wp14:editId="483F567E">
          <wp:extent cx="5753098" cy="561975"/>
          <wp:effectExtent l="0" t="0" r="0" b="9525"/>
          <wp:docPr id="2" name="Obraz 2" descr="C:\Users\peterekan\Desktop\EFS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098" cy="561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2CB0E" w14:textId="77777777" w:rsidR="00CE7127" w:rsidRDefault="00CE712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5A4"/>
    <w:rsid w:val="00011905"/>
    <w:rsid w:val="00013496"/>
    <w:rsid w:val="00025A65"/>
    <w:rsid w:val="00054343"/>
    <w:rsid w:val="000B7F49"/>
    <w:rsid w:val="00103A3D"/>
    <w:rsid w:val="001265A4"/>
    <w:rsid w:val="00182E71"/>
    <w:rsid w:val="001C4615"/>
    <w:rsid w:val="001D125E"/>
    <w:rsid w:val="001D1D10"/>
    <w:rsid w:val="001F680E"/>
    <w:rsid w:val="001F7E6A"/>
    <w:rsid w:val="0021139B"/>
    <w:rsid w:val="00237709"/>
    <w:rsid w:val="00277634"/>
    <w:rsid w:val="00294B17"/>
    <w:rsid w:val="002C1E4C"/>
    <w:rsid w:val="002D53D5"/>
    <w:rsid w:val="002E70F5"/>
    <w:rsid w:val="00357B39"/>
    <w:rsid w:val="003743EF"/>
    <w:rsid w:val="0037585F"/>
    <w:rsid w:val="003B0A4C"/>
    <w:rsid w:val="003B6022"/>
    <w:rsid w:val="00422A85"/>
    <w:rsid w:val="004246CD"/>
    <w:rsid w:val="00425CA2"/>
    <w:rsid w:val="00480F6B"/>
    <w:rsid w:val="004973B2"/>
    <w:rsid w:val="004D3FB7"/>
    <w:rsid w:val="004E336C"/>
    <w:rsid w:val="00511432"/>
    <w:rsid w:val="00520D6C"/>
    <w:rsid w:val="00525082"/>
    <w:rsid w:val="00552030"/>
    <w:rsid w:val="00564DA6"/>
    <w:rsid w:val="005F46C0"/>
    <w:rsid w:val="006253F0"/>
    <w:rsid w:val="00631277"/>
    <w:rsid w:val="006419B0"/>
    <w:rsid w:val="00675EBF"/>
    <w:rsid w:val="00686ECD"/>
    <w:rsid w:val="006A6530"/>
    <w:rsid w:val="006B07FE"/>
    <w:rsid w:val="006C1213"/>
    <w:rsid w:val="006E5F36"/>
    <w:rsid w:val="0073236B"/>
    <w:rsid w:val="00737DC6"/>
    <w:rsid w:val="00744F3E"/>
    <w:rsid w:val="007573DE"/>
    <w:rsid w:val="007614C7"/>
    <w:rsid w:val="0078169D"/>
    <w:rsid w:val="007C55A4"/>
    <w:rsid w:val="007E1AA0"/>
    <w:rsid w:val="00802DAF"/>
    <w:rsid w:val="00826969"/>
    <w:rsid w:val="008366B5"/>
    <w:rsid w:val="00842693"/>
    <w:rsid w:val="0087270E"/>
    <w:rsid w:val="0087279D"/>
    <w:rsid w:val="008951C7"/>
    <w:rsid w:val="00895FDD"/>
    <w:rsid w:val="00897D30"/>
    <w:rsid w:val="008C4800"/>
    <w:rsid w:val="008C7538"/>
    <w:rsid w:val="008D2A2C"/>
    <w:rsid w:val="008F2DB2"/>
    <w:rsid w:val="009118CA"/>
    <w:rsid w:val="00931A49"/>
    <w:rsid w:val="00957980"/>
    <w:rsid w:val="00980A2E"/>
    <w:rsid w:val="00984203"/>
    <w:rsid w:val="009865F3"/>
    <w:rsid w:val="009B57AC"/>
    <w:rsid w:val="009C7952"/>
    <w:rsid w:val="00A20611"/>
    <w:rsid w:val="00A3352F"/>
    <w:rsid w:val="00A552AC"/>
    <w:rsid w:val="00A65335"/>
    <w:rsid w:val="00A6582D"/>
    <w:rsid w:val="00A828D7"/>
    <w:rsid w:val="00AB4B93"/>
    <w:rsid w:val="00AC3B83"/>
    <w:rsid w:val="00AE08D1"/>
    <w:rsid w:val="00AF5E5B"/>
    <w:rsid w:val="00B03849"/>
    <w:rsid w:val="00B70C56"/>
    <w:rsid w:val="00BA6F3B"/>
    <w:rsid w:val="00BD37E3"/>
    <w:rsid w:val="00BD3969"/>
    <w:rsid w:val="00BF5BEB"/>
    <w:rsid w:val="00C36E75"/>
    <w:rsid w:val="00C623D5"/>
    <w:rsid w:val="00C70F77"/>
    <w:rsid w:val="00C96AFA"/>
    <w:rsid w:val="00CA149A"/>
    <w:rsid w:val="00CA15E9"/>
    <w:rsid w:val="00CA184F"/>
    <w:rsid w:val="00CB0D49"/>
    <w:rsid w:val="00CD7833"/>
    <w:rsid w:val="00CE35DE"/>
    <w:rsid w:val="00CE4698"/>
    <w:rsid w:val="00CE7127"/>
    <w:rsid w:val="00D020E5"/>
    <w:rsid w:val="00D05DF5"/>
    <w:rsid w:val="00D20BEE"/>
    <w:rsid w:val="00DA42F5"/>
    <w:rsid w:val="00DA5462"/>
    <w:rsid w:val="00DF5FD0"/>
    <w:rsid w:val="00E12548"/>
    <w:rsid w:val="00E27BFF"/>
    <w:rsid w:val="00E51347"/>
    <w:rsid w:val="00E86B17"/>
    <w:rsid w:val="00E97C0F"/>
    <w:rsid w:val="00EB51F7"/>
    <w:rsid w:val="00EC6E45"/>
    <w:rsid w:val="00ED3E7D"/>
    <w:rsid w:val="00EF7EE6"/>
    <w:rsid w:val="00F3500E"/>
    <w:rsid w:val="00FA3F79"/>
    <w:rsid w:val="00FC16FC"/>
    <w:rsid w:val="00FC7103"/>
    <w:rsid w:val="00FF3251"/>
    <w:rsid w:val="2D3E1394"/>
    <w:rsid w:val="483F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D4B8F1"/>
  <w15:docId w15:val="{C10B9DA6-FC45-408A-A1F8-F13EE9967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1E4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C55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B5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B51F7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3B0A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0A4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B0A4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0A4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B0A4C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F2DB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F2DB2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8F2DB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37D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37DC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37DC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37DC6"/>
    <w:rPr>
      <w:sz w:val="22"/>
      <w:szCs w:val="22"/>
      <w:lang w:eastAsia="en-US"/>
    </w:rPr>
  </w:style>
  <w:style w:type="paragraph" w:customStyle="1" w:styleId="Default">
    <w:name w:val="Default"/>
    <w:rsid w:val="00C623D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35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8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89C83-F62F-444D-8414-A8AF95AF3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512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11.4.2.2 - Zał. 3 Wzór listy sprawdzającej do kontroli trwałości projektu</dc:title>
  <dc:creator>LENOVO USER</dc:creator>
  <cp:lastModifiedBy>Melon Anna</cp:lastModifiedBy>
  <cp:revision>4</cp:revision>
  <dcterms:created xsi:type="dcterms:W3CDTF">2021-03-19T13:29:00Z</dcterms:created>
  <dcterms:modified xsi:type="dcterms:W3CDTF">2022-07-27T11:22:00Z</dcterms:modified>
</cp:coreProperties>
</file>